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FEF56" w14:textId="18E54C2A" w:rsidR="00802772" w:rsidRDefault="005D7353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91440" distB="91440" distL="91440" distR="91440" simplePos="0" relativeHeight="251662336" behindDoc="1" locked="0" layoutInCell="1" allowOverlap="1" wp14:anchorId="2E3B5B4B" wp14:editId="70849FD5">
                <wp:simplePos x="0" y="0"/>
                <wp:positionH relativeFrom="page">
                  <wp:posOffset>837467</wp:posOffset>
                </wp:positionH>
                <wp:positionV relativeFrom="bottomMargin">
                  <wp:posOffset>237504</wp:posOffset>
                </wp:positionV>
                <wp:extent cx="3810000" cy="5048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63DA16" w14:textId="77777777" w:rsidR="005D7353" w:rsidRPr="00DF6ECC" w:rsidRDefault="005D7353" w:rsidP="005D7353">
                            <w:pPr>
                              <w:pStyle w:val="Footer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DF6ECC">
                              <w:rPr>
                                <w:rFonts w:ascii="High Tower Text" w:hAnsi="High Tower Text"/>
                                <w:i/>
                                <w:iCs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Please inform us of any dietary requirements or allergies.</w:t>
                            </w:r>
                          </w:p>
                          <w:p w14:paraId="0AB24D1F" w14:textId="2E2C95F6" w:rsidR="005D7353" w:rsidRPr="00DF6ECC" w:rsidRDefault="005D7353" w:rsidP="005D7353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6ECC"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  <w:t>A 12.5% discretionary service charge will be a</w:t>
                            </w:r>
                            <w:r w:rsidR="00B23CD6">
                              <w:rPr>
                                <w:rFonts w:ascii="High Tower Text" w:hAnsi="High Tower Text"/>
                                <w:i/>
                                <w:iCs/>
                                <w:sz w:val="16"/>
                                <w:szCs w:val="16"/>
                              </w:rPr>
                              <w:t>pplied on tables of 6 or above</w:t>
                            </w:r>
                          </w:p>
                          <w:p w14:paraId="1A3BEE4E" w14:textId="41469F8E" w:rsidR="004B7A05" w:rsidRPr="005D7353" w:rsidRDefault="004B7A05" w:rsidP="004B7A0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7F7F7F" w:themeColor="text1" w:themeTint="80"/>
                                <w:sz w:val="14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B5B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5.95pt;margin-top:18.7pt;width:300pt;height:39.75pt;z-index:-251654144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" filled="f" stroked="f" strokeweight=".5pt">
                <v:textbox inset=",7.2pt,,7.2pt">
                  <w:txbxContent>
                    <w:p w14:paraId="4D63DA16" w14:textId="77777777" w:rsidR="005D7353" w:rsidRPr="00DF6ECC" w:rsidRDefault="005D7353" w:rsidP="005D7353">
                      <w:pPr>
                        <w:pStyle w:val="Footer"/>
                        <w:jc w:val="center"/>
                        <w:rPr>
                          <w:rFonts w:ascii="High Tower Text" w:hAnsi="High Tower Text"/>
                          <w:i/>
                          <w:iCs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DF6ECC">
                        <w:rPr>
                          <w:rFonts w:ascii="High Tower Text" w:hAnsi="High Tower Text"/>
                          <w:i/>
                          <w:iCs/>
                          <w:kern w:val="0"/>
                          <w:sz w:val="16"/>
                          <w:szCs w:val="16"/>
                          <w14:ligatures w14:val="none"/>
                        </w:rPr>
                        <w:t>Please inform us of any dietary requirements or allergies.</w:t>
                      </w:r>
                    </w:p>
                    <w:p w14:paraId="0AB24D1F" w14:textId="2E2C95F6" w:rsidR="005D7353" w:rsidRPr="00DF6ECC" w:rsidRDefault="005D7353" w:rsidP="005D7353">
                      <w:pPr>
                        <w:tabs>
                          <w:tab w:val="center" w:pos="4513"/>
                          <w:tab w:val="right" w:pos="9026"/>
                        </w:tabs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</w:pPr>
                      <w:r w:rsidRPr="00DF6ECC"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  <w:t>A 12.5% discretionary service charge will be a</w:t>
                      </w:r>
                      <w:r w:rsidR="00B23CD6">
                        <w:rPr>
                          <w:rFonts w:ascii="High Tower Text" w:hAnsi="High Tower Text"/>
                          <w:i/>
                          <w:iCs/>
                          <w:sz w:val="16"/>
                          <w:szCs w:val="16"/>
                        </w:rPr>
                        <w:t>pplied on tables of 6 or above</w:t>
                      </w:r>
                    </w:p>
                    <w:p w14:paraId="1A3BEE4E" w14:textId="41469F8E" w:rsidR="004B7A05" w:rsidRPr="005D7353" w:rsidRDefault="004B7A05" w:rsidP="004B7A05">
                      <w:pPr>
                        <w:pStyle w:val="NoSpacing"/>
                        <w:jc w:val="center"/>
                        <w:rPr>
                          <w:b/>
                          <w:bCs/>
                          <w:color w:val="7F7F7F" w:themeColor="text1" w:themeTint="80"/>
                          <w:sz w:val="14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06ADC">
        <w:rPr>
          <w:noProof/>
        </w:rPr>
        <mc:AlternateContent>
          <mc:Choice Requires="wps">
            <w:drawing>
              <wp:anchor distT="91440" distB="91440" distL="91440" distR="91440" simplePos="0" relativeHeight="251660288" behindDoc="1" locked="0" layoutInCell="1" allowOverlap="1" wp14:anchorId="36B21C3C" wp14:editId="2E5174B4">
                <wp:simplePos x="0" y="0"/>
                <wp:positionH relativeFrom="page">
                  <wp:posOffset>9525</wp:posOffset>
                </wp:positionH>
                <wp:positionV relativeFrom="margin">
                  <wp:posOffset>-70485</wp:posOffset>
                </wp:positionV>
                <wp:extent cx="5318125" cy="60083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125" cy="600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9731CD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eastAsiaTheme="minorHAnsi" w:hAnsi="Avenir Next LT Pro" w:cstheme="minorBid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Brunch </w:t>
                            </w:r>
                          </w:p>
                          <w:p w14:paraId="455E86F3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Monday to Sunday </w:t>
                            </w:r>
                          </w:p>
                          <w:p w14:paraId="566BED52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10am – 3pm</w:t>
                            </w:r>
                          </w:p>
                          <w:p w14:paraId="1850D901" w14:textId="77777777" w:rsidR="006427C9" w:rsidRDefault="006427C9" w:rsidP="00D24BD9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</w:p>
                          <w:p w14:paraId="17693394" w14:textId="77777777" w:rsidR="0007576B" w:rsidRPr="006427C9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 w:rsidRPr="006427C9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‘Bacon &amp; Eggs’</w:t>
                            </w:r>
                          </w:p>
                          <w:p w14:paraId="39EC68D7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For one 18 | For two 34</w:t>
                            </w:r>
                          </w:p>
                          <w:p w14:paraId="32990251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Smoked treacle cured pork ribeye, fried eggs, </w:t>
                            </w:r>
                          </w:p>
                          <w:p w14:paraId="3D7EE329" w14:textId="48E5F0EB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hash browns, grilled vine tomatoes</w:t>
                            </w:r>
                          </w:p>
                          <w:p w14:paraId="47DD7AAE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16B83670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Eggs Hollandaise | 14</w:t>
                            </w:r>
                          </w:p>
                          <w:p w14:paraId="5B983C85" w14:textId="1914B997" w:rsidR="00460FC2" w:rsidRDefault="00460FC2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Suffolk h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am,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smoked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salmon or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wilted 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spinach</w:t>
                            </w:r>
                          </w:p>
                          <w:p w14:paraId="340D1645" w14:textId="4D9B5853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English muffin, hollandaise sauce</w:t>
                            </w:r>
                          </w:p>
                          <w:p w14:paraId="751C15A7" w14:textId="77777777" w:rsidR="0007576B" w:rsidRPr="00460FC2" w:rsidRDefault="0007576B" w:rsidP="00460FC2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51779789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Truffled Mushrooms | 13</w:t>
                            </w:r>
                          </w:p>
                          <w:p w14:paraId="73FD43F3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Wild mushrooms on toast, truffle oil, </w:t>
                            </w:r>
                          </w:p>
                          <w:p w14:paraId="5624B1AB" w14:textId="3BF55C27" w:rsidR="0007576B" w:rsidRDefault="00B23CD6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r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ocket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,</w:t>
                            </w:r>
                            <w:r w:rsidR="0007576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parmesan</w:t>
                            </w:r>
                          </w:p>
                          <w:p w14:paraId="58C0D8A4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7943FE84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Turkish Eggs | 12</w:t>
                            </w:r>
                          </w:p>
                          <w:p w14:paraId="57809B6F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Poached eggs, garlic &amp; paprika yoghurt, dukka, </w:t>
                            </w:r>
                          </w:p>
                          <w:p w14:paraId="40880038" w14:textId="5F0AECBE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toasted </w:t>
                            </w:r>
                            <w:r w:rsidR="00D079C7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flatbread</w:t>
                            </w:r>
                          </w:p>
                          <w:p w14:paraId="3C7D3E55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2BCD227D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Crushed Avocado | 16</w:t>
                            </w:r>
                          </w:p>
                          <w:p w14:paraId="77B0E68E" w14:textId="159A8A20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Poached eggs &amp; crispy prosciutto on toast</w:t>
                            </w:r>
                            <w:r w:rsidR="00D079C7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ed sourdough</w:t>
                            </w:r>
                          </w:p>
                          <w:p w14:paraId="5889CAEC" w14:textId="77777777" w:rsidR="0007576B" w:rsidRPr="00460FC2" w:rsidRDefault="0007576B" w:rsidP="0007576B">
                            <w:pPr>
                              <w:spacing w:after="0" w:line="360" w:lineRule="auto"/>
                              <w:jc w:val="center"/>
                              <w:rPr>
                                <w:rFonts w:ascii="Avenir Next LT Pro" w:hAnsi="Avenir Next LT Pro"/>
                                <w:sz w:val="10"/>
                                <w:szCs w:val="10"/>
                              </w:rPr>
                            </w:pPr>
                          </w:p>
                          <w:p w14:paraId="393AAAF5" w14:textId="77777777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Salthouse ‘Continental’ | 18</w:t>
                            </w:r>
                          </w:p>
                          <w:p w14:paraId="1ABD5013" w14:textId="518AD5A8" w:rsidR="0007576B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Organic burrata, </w:t>
                            </w:r>
                            <w:proofErr w:type="gramStart"/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24 month</w:t>
                            </w:r>
                            <w:proofErr w:type="gramEnd"/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aged prosciutto</w:t>
                            </w:r>
                            <w:r w:rsidR="00B23CD6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 xml:space="preserve"> rocket  </w:t>
                            </w:r>
                          </w:p>
                          <w:p w14:paraId="6BB59EEC" w14:textId="77777777" w:rsidR="0007576B" w:rsidRPr="00AA4CA9" w:rsidRDefault="0007576B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14"/>
                                <w:szCs w:val="14"/>
                              </w:rPr>
                            </w:pPr>
                          </w:p>
                          <w:p w14:paraId="632A562C" w14:textId="088C444E" w:rsidR="00AA4CA9" w:rsidRPr="00AA4CA9" w:rsidRDefault="00AA4CA9" w:rsidP="00AA4CA9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eastAsiaTheme="minorHAnsi" w:hAnsi="Avenir Next LT Pro" w:cstheme="minorBid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A4CA9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Cocktails </w:t>
                            </w:r>
                            <w:r w:rsidR="00D079C7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>&amp;</w:t>
                            </w:r>
                            <w:r w:rsidRPr="00AA4CA9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Fizz</w:t>
                            </w:r>
                            <w:r w:rsidRPr="00AA4CA9">
                              <w:rPr>
                                <w:rFonts w:ascii="Avenir Next LT Pro" w:hAnsi="Avenir Next LT Pro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73C3C6" w14:textId="77777777" w:rsidR="00AA4CA9" w:rsidRPr="00AA4CA9" w:rsidRDefault="00AA4CA9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12"/>
                                <w:szCs w:val="12"/>
                              </w:rPr>
                            </w:pPr>
                          </w:p>
                          <w:p w14:paraId="0BC5B3C9" w14:textId="3DB5520D" w:rsidR="00AA4CA9" w:rsidRDefault="00AA4CA9" w:rsidP="0007576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Bloody Mary | 11</w:t>
                            </w:r>
                          </w:p>
                          <w:p w14:paraId="08201704" w14:textId="52556BE8" w:rsidR="00AA4CA9" w:rsidRDefault="00AA4CA9" w:rsidP="00AB274B">
                            <w:pPr>
                              <w:spacing w:after="0" w:line="276" w:lineRule="auto"/>
                              <w:jc w:val="center"/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Sunrise Mimosa | 9</w:t>
                            </w:r>
                            <w:r w:rsidR="00AB274B"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br/>
                              <w:t>Watermelon Spritz | 10</w:t>
                            </w:r>
                          </w:p>
                          <w:p w14:paraId="407ED3BC" w14:textId="36816DB5" w:rsidR="00AA4CA9" w:rsidRPr="00AA4CA9" w:rsidRDefault="00AA4CA9" w:rsidP="00AA4CA9">
                            <w:pPr>
                              <w:spacing w:after="0" w:line="276" w:lineRule="auto"/>
                              <w:jc w:val="center"/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ab/>
                              <w:t xml:space="preserve">        125ml      750ml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br/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>D De Devaux, Brut, NV, Champagne, France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ab/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ab/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 xml:space="preserve">       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>12.50</w:t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 xml:space="preserve">       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t>66.00</w:t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  <w:lang w:val="pt-PT"/>
                              </w:rPr>
                              <w:br/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Veuve </w:t>
                            </w:r>
                            <w:proofErr w:type="spellStart"/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Cliquot</w:t>
                            </w:r>
                            <w:proofErr w:type="spellEnd"/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, Brut, NV, Champagne, France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ab/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ab/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       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19.80</w:t>
                            </w:r>
                            <w:r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 xml:space="preserve">       </w:t>
                            </w:r>
                            <w:r w:rsidRPr="00AA4CA9">
                              <w:rPr>
                                <w:rStyle w:val="SHWinePrices"/>
                                <w:rFonts w:ascii="Avenir Next LT Pro" w:hAnsi="Avenir Next LT Pro"/>
                                <w:color w:val="auto"/>
                                <w:sz w:val="20"/>
                              </w:rPr>
                              <w:t>90.00</w:t>
                            </w:r>
                          </w:p>
                          <w:p w14:paraId="2551A918" w14:textId="77777777" w:rsidR="00ED5607" w:rsidRPr="004B5C1A" w:rsidRDefault="00ED5607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venir Next LT Pro" w:eastAsia="Arial Unicode MS" w:hAnsi="Avenir Next LT Pro" w:cs="Times New Roman"/>
                                <w:b/>
                                <w:i/>
                                <w:iCs/>
                                <w:bdr w:val="nil"/>
                              </w:rPr>
                            </w:pPr>
                          </w:p>
                          <w:p w14:paraId="2B2CF410" w14:textId="6286D654" w:rsidR="00BE40B9" w:rsidRPr="004B5C1A" w:rsidRDefault="00BE40B9" w:rsidP="00D45C1C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21C3C" id="Text Box 1" o:spid="_x0000_s1027" type="#_x0000_t202" style="position:absolute;left:0;text-align:left;margin-left:.75pt;margin-top:-5.55pt;width:418.75pt;height:473.1pt;z-index:-251656192;visibility:visible;mso-wrap-style:square;mso-width-percent:0;mso-height-percent:0;mso-wrap-distance-left:7.2pt;mso-wrap-distance-top:7.2pt;mso-wrap-distance-right:7.2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" filled="f" stroked="f" strokeweight=".5pt">
                <v:textbox inset=",7.2pt,,7.2pt">
                  <w:txbxContent>
                    <w:p w14:paraId="6A9731CD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eastAsiaTheme="minorHAnsi" w:hAnsi="Avenir Next LT Pro" w:cstheme="minorBid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 xml:space="preserve">Brunch </w:t>
                      </w:r>
                    </w:p>
                    <w:p w14:paraId="455E86F3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Monday to Sunday </w:t>
                      </w:r>
                    </w:p>
                    <w:p w14:paraId="566BED52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10am – 3pm</w:t>
                      </w:r>
                    </w:p>
                    <w:p w14:paraId="1850D901" w14:textId="77777777" w:rsidR="006427C9" w:rsidRDefault="006427C9" w:rsidP="00D24BD9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</w:p>
                    <w:p w14:paraId="17693394" w14:textId="77777777" w:rsidR="0007576B" w:rsidRPr="006427C9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 w:rsidRPr="006427C9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‘Bacon &amp; Eggs’</w:t>
                      </w:r>
                    </w:p>
                    <w:p w14:paraId="39EC68D7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For one 18 | For two 34</w:t>
                      </w:r>
                    </w:p>
                    <w:p w14:paraId="32990251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Smoked treacle cured pork ribeye, fried eggs, </w:t>
                      </w:r>
                    </w:p>
                    <w:p w14:paraId="3D7EE329" w14:textId="48E5F0EB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hash browns, grilled vine tomatoes</w:t>
                      </w:r>
                    </w:p>
                    <w:p w14:paraId="47DD7AAE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16B83670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Eggs Hollandaise | 14</w:t>
                      </w:r>
                    </w:p>
                    <w:p w14:paraId="5B983C85" w14:textId="1914B997" w:rsidR="00460FC2" w:rsidRDefault="00460FC2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Suffolk h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am,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smoked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salmon or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wilted 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spinach</w:t>
                      </w:r>
                    </w:p>
                    <w:p w14:paraId="340D1645" w14:textId="4D9B5853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English muffin, hollandaise sauce</w:t>
                      </w:r>
                    </w:p>
                    <w:p w14:paraId="751C15A7" w14:textId="77777777" w:rsidR="0007576B" w:rsidRPr="00460FC2" w:rsidRDefault="0007576B" w:rsidP="00460FC2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51779789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Truffled Mushrooms | 13</w:t>
                      </w:r>
                    </w:p>
                    <w:p w14:paraId="73FD43F3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Wild mushrooms on toast, truffle oil, </w:t>
                      </w:r>
                    </w:p>
                    <w:p w14:paraId="5624B1AB" w14:textId="3BF55C27" w:rsidR="0007576B" w:rsidRDefault="00B23CD6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r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ocket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,</w:t>
                      </w:r>
                      <w:r w:rsidR="0007576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parmesan</w:t>
                      </w:r>
                    </w:p>
                    <w:p w14:paraId="58C0D8A4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7943FE84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Turkish Eggs | 12</w:t>
                      </w:r>
                    </w:p>
                    <w:p w14:paraId="57809B6F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Poached eggs, garlic &amp; paprika yoghurt, dukka, </w:t>
                      </w:r>
                    </w:p>
                    <w:p w14:paraId="40880038" w14:textId="5F0AECBE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toasted </w:t>
                      </w:r>
                      <w:r w:rsidR="00D079C7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flatbread</w:t>
                      </w:r>
                    </w:p>
                    <w:p w14:paraId="3C7D3E55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2BCD227D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Crushed Avocado | 16</w:t>
                      </w:r>
                    </w:p>
                    <w:p w14:paraId="77B0E68E" w14:textId="159A8A20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Poached eggs &amp; crispy prosciutto on toast</w:t>
                      </w:r>
                      <w:r w:rsidR="00D079C7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ed sourdough</w:t>
                      </w:r>
                    </w:p>
                    <w:p w14:paraId="5889CAEC" w14:textId="77777777" w:rsidR="0007576B" w:rsidRPr="00460FC2" w:rsidRDefault="0007576B" w:rsidP="0007576B">
                      <w:pPr>
                        <w:spacing w:after="0" w:line="360" w:lineRule="auto"/>
                        <w:jc w:val="center"/>
                        <w:rPr>
                          <w:rFonts w:ascii="Avenir Next LT Pro" w:hAnsi="Avenir Next LT Pro"/>
                          <w:sz w:val="10"/>
                          <w:szCs w:val="10"/>
                        </w:rPr>
                      </w:pPr>
                    </w:p>
                    <w:p w14:paraId="393AAAF5" w14:textId="77777777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Salthouse ‘Continental’ | 18</w:t>
                      </w:r>
                    </w:p>
                    <w:p w14:paraId="1ABD5013" w14:textId="518AD5A8" w:rsidR="0007576B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Organic burrata, </w:t>
                      </w:r>
                      <w:proofErr w:type="gramStart"/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24 month</w:t>
                      </w:r>
                      <w:proofErr w:type="gramEnd"/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aged prosciutto</w:t>
                      </w:r>
                      <w:r w:rsidR="00B23CD6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 xml:space="preserve"> rocket  </w:t>
                      </w:r>
                    </w:p>
                    <w:p w14:paraId="6BB59EEC" w14:textId="77777777" w:rsidR="0007576B" w:rsidRPr="00AA4CA9" w:rsidRDefault="0007576B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14"/>
                          <w:szCs w:val="14"/>
                        </w:rPr>
                      </w:pPr>
                    </w:p>
                    <w:p w14:paraId="632A562C" w14:textId="088C444E" w:rsidR="00AA4CA9" w:rsidRPr="00AA4CA9" w:rsidRDefault="00AA4CA9" w:rsidP="00AA4CA9">
                      <w:pPr>
                        <w:spacing w:after="0" w:line="276" w:lineRule="auto"/>
                        <w:jc w:val="center"/>
                        <w:rPr>
                          <w:rFonts w:ascii="Avenir Next LT Pro" w:eastAsiaTheme="minorHAnsi" w:hAnsi="Avenir Next LT Pro" w:cstheme="minorBid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AA4CA9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 xml:space="preserve">Cocktails </w:t>
                      </w:r>
                      <w:r w:rsidR="00D079C7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>&amp;</w:t>
                      </w:r>
                      <w:r w:rsidRPr="00AA4CA9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 xml:space="preserve"> Fizz</w:t>
                      </w:r>
                      <w:r w:rsidRPr="00AA4CA9">
                        <w:rPr>
                          <w:rFonts w:ascii="Avenir Next LT Pro" w:hAnsi="Avenir Next LT Pro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73C3C6" w14:textId="77777777" w:rsidR="00AA4CA9" w:rsidRPr="00AA4CA9" w:rsidRDefault="00AA4CA9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12"/>
                          <w:szCs w:val="12"/>
                        </w:rPr>
                      </w:pPr>
                    </w:p>
                    <w:p w14:paraId="0BC5B3C9" w14:textId="3DB5520D" w:rsidR="00AA4CA9" w:rsidRDefault="00AA4CA9" w:rsidP="0007576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Bloody Mary | 11</w:t>
                      </w:r>
                    </w:p>
                    <w:p w14:paraId="08201704" w14:textId="52556BE8" w:rsidR="00AA4CA9" w:rsidRDefault="00AA4CA9" w:rsidP="00AB274B">
                      <w:pPr>
                        <w:spacing w:after="0" w:line="276" w:lineRule="auto"/>
                        <w:jc w:val="center"/>
                        <w:rPr>
                          <w:rFonts w:ascii="Avenir Next LT Pro" w:hAnsi="Avenir Next LT Pro"/>
                          <w:sz w:val="20"/>
                          <w:szCs w:val="20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Sunrise Mimosa | 9</w:t>
                      </w:r>
                      <w:r w:rsidR="00AB274B"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br/>
                        <w:t>Watermelon Spritz | 10</w:t>
                      </w:r>
                    </w:p>
                    <w:p w14:paraId="407ED3BC" w14:textId="36816DB5" w:rsidR="00AA4CA9" w:rsidRPr="00AA4CA9" w:rsidRDefault="00AA4CA9" w:rsidP="00AA4CA9">
                      <w:pPr>
                        <w:spacing w:after="0" w:line="276" w:lineRule="auto"/>
                        <w:jc w:val="center"/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</w:pP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ab/>
                        <w:t xml:space="preserve">        125ml      750ml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br/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>D De Devaux, Brut, NV, Champagne, France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ab/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ab/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 xml:space="preserve">       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>12.50</w:t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 xml:space="preserve">       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t>66.00</w:t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  <w:lang w:val="pt-PT"/>
                        </w:rPr>
                        <w:br/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Veuve </w:t>
                      </w:r>
                      <w:proofErr w:type="spellStart"/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Cliquot</w:t>
                      </w:r>
                      <w:proofErr w:type="spellEnd"/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, Brut, NV, Champagne, France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ab/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ab/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       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19.80</w:t>
                      </w:r>
                      <w:r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 xml:space="preserve">       </w:t>
                      </w:r>
                      <w:r w:rsidRPr="00AA4CA9">
                        <w:rPr>
                          <w:rStyle w:val="SHWinePrices"/>
                          <w:rFonts w:ascii="Avenir Next LT Pro" w:hAnsi="Avenir Next LT Pro"/>
                          <w:color w:val="auto"/>
                          <w:sz w:val="20"/>
                        </w:rPr>
                        <w:t>90.00</w:t>
                      </w:r>
                    </w:p>
                    <w:p w14:paraId="2551A918" w14:textId="77777777" w:rsidR="00ED5607" w:rsidRPr="004B5C1A" w:rsidRDefault="00ED5607" w:rsidP="00D45C1C">
                      <w:pPr>
                        <w:pStyle w:val="NoSpacing"/>
                        <w:ind w:left="360"/>
                        <w:jc w:val="center"/>
                        <w:rPr>
                          <w:rFonts w:ascii="Avenir Next LT Pro" w:eastAsia="Arial Unicode MS" w:hAnsi="Avenir Next LT Pro" w:cs="Times New Roman"/>
                          <w:b/>
                          <w:i/>
                          <w:iCs/>
                          <w:bdr w:val="nil"/>
                        </w:rPr>
                      </w:pPr>
                    </w:p>
                    <w:p w14:paraId="2B2CF410" w14:textId="6286D654" w:rsidR="00BE40B9" w:rsidRPr="004B5C1A" w:rsidRDefault="00BE40B9" w:rsidP="00D45C1C">
                      <w:pPr>
                        <w:pStyle w:val="NoSpacing"/>
                        <w:ind w:left="360"/>
                        <w:jc w:val="center"/>
                        <w:rPr>
                          <w:rFonts w:ascii="Avenir Next LT Pro" w:hAnsi="Avenir Next LT 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206ADC" w:rsidRPr="00D85ED2">
        <w:rPr>
          <w:rFonts w:ascii="Aptos" w:eastAsia="Times New Roman" w:hAnsi="Aptos" w:cs="Aptos"/>
          <w:noProof/>
          <w:color w:val="auto"/>
          <w:sz w:val="20"/>
          <w:szCs w:val="20"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443897" wp14:editId="043802EE">
                <wp:simplePos x="0" y="0"/>
                <wp:positionH relativeFrom="margin">
                  <wp:posOffset>-676275</wp:posOffset>
                </wp:positionH>
                <wp:positionV relativeFrom="page">
                  <wp:posOffset>171450</wp:posOffset>
                </wp:positionV>
                <wp:extent cx="4857750" cy="7181850"/>
                <wp:effectExtent l="0" t="0" r="19050" b="19050"/>
                <wp:wrapNone/>
                <wp:docPr id="244935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C144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AC0E5" w14:textId="17D6C7FF" w:rsidR="00206ADC" w:rsidRPr="00D85ED2" w:rsidRDefault="00460FC2" w:rsidP="00206ADC">
                            <w:pPr>
                              <w:jc w:val="center"/>
                              <w:rPr>
                                <w:rFonts w:cs="Apto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35017" wp14:editId="50E43CA6">
                                  <wp:extent cx="1137920" cy="517525"/>
                                  <wp:effectExtent l="0" t="0" r="5080" b="0"/>
                                  <wp:docPr id="533661641" name="Picture 1" descr="A logo for a clothing comp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431202" name="Picture 1" descr="A logo for a clothing company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6FBA9" w14:textId="5CCEFA47" w:rsidR="00206ADC" w:rsidRDefault="00206ADC" w:rsidP="00206ADC">
                            <w:pPr>
                              <w:jc w:val="center"/>
                            </w:pPr>
                          </w:p>
                          <w:p w14:paraId="501186F1" w14:textId="77777777" w:rsidR="00206ADC" w:rsidRDefault="00206ADC" w:rsidP="00206A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3897" id="Text Box 2" o:spid="_x0000_s1028" type="#_x0000_t202" style="position:absolute;left:0;text-align:left;margin-left:-53.25pt;margin-top:13.5pt;width:382.5pt;height:56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" filled="f" strokecolor="#ac144e">
                <v:textbox>
                  <w:txbxContent>
                    <w:p w14:paraId="735AC0E5" w14:textId="17D6C7FF" w:rsidR="00206ADC" w:rsidRPr="00D85ED2" w:rsidRDefault="00460FC2" w:rsidP="00206ADC">
                      <w:pPr>
                        <w:jc w:val="center"/>
                        <w:rPr>
                          <w:rFonts w:cs="Apto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C35017" wp14:editId="50E43CA6">
                            <wp:extent cx="1137920" cy="517525"/>
                            <wp:effectExtent l="0" t="0" r="5080" b="0"/>
                            <wp:docPr id="533661641" name="Picture 1" descr="A logo for a clothing comp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5431202" name="Picture 1" descr="A logo for a clothing company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2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6FBA9" w14:textId="5CCEFA47" w:rsidR="00206ADC" w:rsidRDefault="00206ADC" w:rsidP="00206ADC">
                      <w:pPr>
                        <w:jc w:val="center"/>
                      </w:pPr>
                    </w:p>
                    <w:p w14:paraId="501186F1" w14:textId="77777777" w:rsidR="00206ADC" w:rsidRDefault="00206ADC" w:rsidP="00206ADC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06ADC">
        <w:rPr>
          <w:noProof/>
        </w:rPr>
        <w:drawing>
          <wp:anchor distT="0" distB="0" distL="114300" distR="114300" simplePos="0" relativeHeight="251664384" behindDoc="1" locked="0" layoutInCell="1" allowOverlap="0" wp14:anchorId="7DBA6B94" wp14:editId="29899EC2">
            <wp:simplePos x="0" y="0"/>
            <wp:positionH relativeFrom="page">
              <wp:posOffset>-85725</wp:posOffset>
            </wp:positionH>
            <wp:positionV relativeFrom="margin">
              <wp:posOffset>-926465</wp:posOffset>
            </wp:positionV>
            <wp:extent cx="5467350" cy="7696200"/>
            <wp:effectExtent l="0" t="0" r="0" b="0"/>
            <wp:wrapNone/>
            <wp:docPr id="318" name="Picture 31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Background patter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754">
        <w:t xml:space="preserve"> </w:t>
      </w:r>
    </w:p>
    <w:sectPr w:rsidR="00802772" w:rsidSect="004B5C1A">
      <w:pgSz w:w="8391" w:h="11906" w:code="1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ndon Grotesque">
    <w:altName w:val="Arial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Brandon Grotesque Regular">
    <w:altName w:val="Calibri"/>
    <w:charset w:val="00"/>
    <w:family w:val="swiss"/>
    <w:pitch w:val="variable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72"/>
    <w:rsid w:val="00003A83"/>
    <w:rsid w:val="00011AAC"/>
    <w:rsid w:val="00015192"/>
    <w:rsid w:val="00017B0C"/>
    <w:rsid w:val="00020889"/>
    <w:rsid w:val="00020F57"/>
    <w:rsid w:val="00021634"/>
    <w:rsid w:val="000250B9"/>
    <w:rsid w:val="00031B8B"/>
    <w:rsid w:val="000347FA"/>
    <w:rsid w:val="00035D04"/>
    <w:rsid w:val="00041A0F"/>
    <w:rsid w:val="0007576B"/>
    <w:rsid w:val="000758D5"/>
    <w:rsid w:val="00076C39"/>
    <w:rsid w:val="000B2636"/>
    <w:rsid w:val="000B73A0"/>
    <w:rsid w:val="000C6406"/>
    <w:rsid w:val="000C7019"/>
    <w:rsid w:val="000D1C77"/>
    <w:rsid w:val="000E4CE6"/>
    <w:rsid w:val="000F0011"/>
    <w:rsid w:val="000F5B6E"/>
    <w:rsid w:val="00101B5D"/>
    <w:rsid w:val="00101F2D"/>
    <w:rsid w:val="001039D1"/>
    <w:rsid w:val="00127129"/>
    <w:rsid w:val="00130285"/>
    <w:rsid w:val="00134949"/>
    <w:rsid w:val="00140DF3"/>
    <w:rsid w:val="00142F24"/>
    <w:rsid w:val="0014339E"/>
    <w:rsid w:val="00143959"/>
    <w:rsid w:val="00163CD1"/>
    <w:rsid w:val="00164380"/>
    <w:rsid w:val="00166190"/>
    <w:rsid w:val="00170FED"/>
    <w:rsid w:val="0017356B"/>
    <w:rsid w:val="00176D61"/>
    <w:rsid w:val="00183A24"/>
    <w:rsid w:val="001941AE"/>
    <w:rsid w:val="001967BB"/>
    <w:rsid w:val="001A3E65"/>
    <w:rsid w:val="001A6CDC"/>
    <w:rsid w:val="001B2542"/>
    <w:rsid w:val="001C4E1C"/>
    <w:rsid w:val="001C64A8"/>
    <w:rsid w:val="001E3AD0"/>
    <w:rsid w:val="001F083A"/>
    <w:rsid w:val="002006C0"/>
    <w:rsid w:val="00205EB0"/>
    <w:rsid w:val="00206ADC"/>
    <w:rsid w:val="002078C4"/>
    <w:rsid w:val="00234323"/>
    <w:rsid w:val="00237933"/>
    <w:rsid w:val="00237EEF"/>
    <w:rsid w:val="00244989"/>
    <w:rsid w:val="00244F7B"/>
    <w:rsid w:val="002672AD"/>
    <w:rsid w:val="00271D80"/>
    <w:rsid w:val="002852B6"/>
    <w:rsid w:val="0028726B"/>
    <w:rsid w:val="00294ED4"/>
    <w:rsid w:val="002A0E89"/>
    <w:rsid w:val="002A3DAE"/>
    <w:rsid w:val="002A6243"/>
    <w:rsid w:val="002C77B3"/>
    <w:rsid w:val="002D014C"/>
    <w:rsid w:val="002E1D1D"/>
    <w:rsid w:val="002E4219"/>
    <w:rsid w:val="002E5B5E"/>
    <w:rsid w:val="002F0D31"/>
    <w:rsid w:val="003038C2"/>
    <w:rsid w:val="003073FE"/>
    <w:rsid w:val="00307E53"/>
    <w:rsid w:val="00310604"/>
    <w:rsid w:val="00315E8D"/>
    <w:rsid w:val="0031690B"/>
    <w:rsid w:val="00323618"/>
    <w:rsid w:val="00323741"/>
    <w:rsid w:val="00333455"/>
    <w:rsid w:val="003442AC"/>
    <w:rsid w:val="00372DEB"/>
    <w:rsid w:val="0037646B"/>
    <w:rsid w:val="0037686D"/>
    <w:rsid w:val="00376CE6"/>
    <w:rsid w:val="00382100"/>
    <w:rsid w:val="00383AD5"/>
    <w:rsid w:val="00384F48"/>
    <w:rsid w:val="003914AC"/>
    <w:rsid w:val="00395E59"/>
    <w:rsid w:val="003A05DF"/>
    <w:rsid w:val="003A68D2"/>
    <w:rsid w:val="003B17DA"/>
    <w:rsid w:val="003B48B6"/>
    <w:rsid w:val="003D2A3F"/>
    <w:rsid w:val="003E36FF"/>
    <w:rsid w:val="003F315C"/>
    <w:rsid w:val="003F6368"/>
    <w:rsid w:val="00401E15"/>
    <w:rsid w:val="0041025D"/>
    <w:rsid w:val="004211C4"/>
    <w:rsid w:val="00421928"/>
    <w:rsid w:val="004255C2"/>
    <w:rsid w:val="004353CF"/>
    <w:rsid w:val="004410E6"/>
    <w:rsid w:val="00443C70"/>
    <w:rsid w:val="00446694"/>
    <w:rsid w:val="00446E29"/>
    <w:rsid w:val="00460FC2"/>
    <w:rsid w:val="004674CC"/>
    <w:rsid w:val="00477A82"/>
    <w:rsid w:val="00487B65"/>
    <w:rsid w:val="00490A95"/>
    <w:rsid w:val="00491E6E"/>
    <w:rsid w:val="004A02B0"/>
    <w:rsid w:val="004A0D89"/>
    <w:rsid w:val="004A1097"/>
    <w:rsid w:val="004A34B3"/>
    <w:rsid w:val="004A5540"/>
    <w:rsid w:val="004B2702"/>
    <w:rsid w:val="004B52DC"/>
    <w:rsid w:val="004B5C1A"/>
    <w:rsid w:val="004B7551"/>
    <w:rsid w:val="004B7A05"/>
    <w:rsid w:val="004B7C84"/>
    <w:rsid w:val="004D4F73"/>
    <w:rsid w:val="004D54E6"/>
    <w:rsid w:val="004E18DC"/>
    <w:rsid w:val="004E4473"/>
    <w:rsid w:val="004F2999"/>
    <w:rsid w:val="004F5DF7"/>
    <w:rsid w:val="005108F3"/>
    <w:rsid w:val="00513B54"/>
    <w:rsid w:val="00517241"/>
    <w:rsid w:val="005174E5"/>
    <w:rsid w:val="00517558"/>
    <w:rsid w:val="00521E2E"/>
    <w:rsid w:val="00527257"/>
    <w:rsid w:val="005426A0"/>
    <w:rsid w:val="00542D44"/>
    <w:rsid w:val="00547CA3"/>
    <w:rsid w:val="00554E26"/>
    <w:rsid w:val="00555FE6"/>
    <w:rsid w:val="00561D55"/>
    <w:rsid w:val="005653D6"/>
    <w:rsid w:val="00572DF7"/>
    <w:rsid w:val="00573569"/>
    <w:rsid w:val="005814A9"/>
    <w:rsid w:val="00585A90"/>
    <w:rsid w:val="005903F7"/>
    <w:rsid w:val="00596E0B"/>
    <w:rsid w:val="005A2263"/>
    <w:rsid w:val="005A38E1"/>
    <w:rsid w:val="005A5EFF"/>
    <w:rsid w:val="005B3920"/>
    <w:rsid w:val="005C2C85"/>
    <w:rsid w:val="005C4E8C"/>
    <w:rsid w:val="005C6CE3"/>
    <w:rsid w:val="005C7361"/>
    <w:rsid w:val="005D7353"/>
    <w:rsid w:val="005E031D"/>
    <w:rsid w:val="005E2327"/>
    <w:rsid w:val="005F4977"/>
    <w:rsid w:val="00612EEC"/>
    <w:rsid w:val="00613B6D"/>
    <w:rsid w:val="00615081"/>
    <w:rsid w:val="00622318"/>
    <w:rsid w:val="00622CB4"/>
    <w:rsid w:val="00626C52"/>
    <w:rsid w:val="0063297E"/>
    <w:rsid w:val="00633C50"/>
    <w:rsid w:val="006419EC"/>
    <w:rsid w:val="006427C9"/>
    <w:rsid w:val="00642ACC"/>
    <w:rsid w:val="006430D2"/>
    <w:rsid w:val="00645DAD"/>
    <w:rsid w:val="006466B3"/>
    <w:rsid w:val="00653FD2"/>
    <w:rsid w:val="006562DC"/>
    <w:rsid w:val="0065681D"/>
    <w:rsid w:val="00672754"/>
    <w:rsid w:val="00673156"/>
    <w:rsid w:val="00677CE7"/>
    <w:rsid w:val="0068005C"/>
    <w:rsid w:val="00686394"/>
    <w:rsid w:val="00697172"/>
    <w:rsid w:val="006A3165"/>
    <w:rsid w:val="006A31C0"/>
    <w:rsid w:val="006B3D87"/>
    <w:rsid w:val="006B7B5C"/>
    <w:rsid w:val="006C2A8E"/>
    <w:rsid w:val="006C5AFB"/>
    <w:rsid w:val="006D4CD8"/>
    <w:rsid w:val="006E1FC6"/>
    <w:rsid w:val="006E200D"/>
    <w:rsid w:val="006E34B2"/>
    <w:rsid w:val="006E5399"/>
    <w:rsid w:val="006F1537"/>
    <w:rsid w:val="006F3E9D"/>
    <w:rsid w:val="006F4437"/>
    <w:rsid w:val="00701263"/>
    <w:rsid w:val="00710674"/>
    <w:rsid w:val="007134A4"/>
    <w:rsid w:val="00715A9E"/>
    <w:rsid w:val="007215D0"/>
    <w:rsid w:val="007215D5"/>
    <w:rsid w:val="007241CB"/>
    <w:rsid w:val="007261F2"/>
    <w:rsid w:val="00727908"/>
    <w:rsid w:val="00735CA3"/>
    <w:rsid w:val="007362CC"/>
    <w:rsid w:val="00740A13"/>
    <w:rsid w:val="00755F3B"/>
    <w:rsid w:val="00761B8A"/>
    <w:rsid w:val="00762363"/>
    <w:rsid w:val="00771742"/>
    <w:rsid w:val="00783905"/>
    <w:rsid w:val="007953AA"/>
    <w:rsid w:val="0079640F"/>
    <w:rsid w:val="0079696A"/>
    <w:rsid w:val="007A5DD8"/>
    <w:rsid w:val="007B0419"/>
    <w:rsid w:val="007B7624"/>
    <w:rsid w:val="007C5664"/>
    <w:rsid w:val="007D06FD"/>
    <w:rsid w:val="007D6F6B"/>
    <w:rsid w:val="00800671"/>
    <w:rsid w:val="00801B54"/>
    <w:rsid w:val="00802772"/>
    <w:rsid w:val="008044C1"/>
    <w:rsid w:val="0080703D"/>
    <w:rsid w:val="0081163D"/>
    <w:rsid w:val="00817194"/>
    <w:rsid w:val="0082583A"/>
    <w:rsid w:val="00827BD2"/>
    <w:rsid w:val="008337B3"/>
    <w:rsid w:val="00842911"/>
    <w:rsid w:val="00843D86"/>
    <w:rsid w:val="0084554D"/>
    <w:rsid w:val="00856089"/>
    <w:rsid w:val="00857FBC"/>
    <w:rsid w:val="00865AFB"/>
    <w:rsid w:val="00867A3E"/>
    <w:rsid w:val="00867DD3"/>
    <w:rsid w:val="00872FEF"/>
    <w:rsid w:val="008742BA"/>
    <w:rsid w:val="00883371"/>
    <w:rsid w:val="008836D2"/>
    <w:rsid w:val="008934B0"/>
    <w:rsid w:val="008A1C99"/>
    <w:rsid w:val="008A6ECF"/>
    <w:rsid w:val="008A7D12"/>
    <w:rsid w:val="008B1736"/>
    <w:rsid w:val="008B20D2"/>
    <w:rsid w:val="008C0B5D"/>
    <w:rsid w:val="008C6011"/>
    <w:rsid w:val="008D20B7"/>
    <w:rsid w:val="008D554E"/>
    <w:rsid w:val="008E0462"/>
    <w:rsid w:val="008E1482"/>
    <w:rsid w:val="008E17C3"/>
    <w:rsid w:val="008E688D"/>
    <w:rsid w:val="008F4932"/>
    <w:rsid w:val="00900B13"/>
    <w:rsid w:val="00900B33"/>
    <w:rsid w:val="00901FEE"/>
    <w:rsid w:val="009127FB"/>
    <w:rsid w:val="009302F5"/>
    <w:rsid w:val="009307B9"/>
    <w:rsid w:val="00930F0B"/>
    <w:rsid w:val="009335B5"/>
    <w:rsid w:val="00936C05"/>
    <w:rsid w:val="00944E97"/>
    <w:rsid w:val="0095244B"/>
    <w:rsid w:val="00961F02"/>
    <w:rsid w:val="009741F1"/>
    <w:rsid w:val="009742C3"/>
    <w:rsid w:val="009745A2"/>
    <w:rsid w:val="00975FA9"/>
    <w:rsid w:val="0098300F"/>
    <w:rsid w:val="0099789D"/>
    <w:rsid w:val="009A12C3"/>
    <w:rsid w:val="009B19F1"/>
    <w:rsid w:val="009B2EAB"/>
    <w:rsid w:val="009B7400"/>
    <w:rsid w:val="009C3C9E"/>
    <w:rsid w:val="009D3837"/>
    <w:rsid w:val="009E23D3"/>
    <w:rsid w:val="009E2637"/>
    <w:rsid w:val="00A04FA3"/>
    <w:rsid w:val="00A06BE2"/>
    <w:rsid w:val="00A13841"/>
    <w:rsid w:val="00A23626"/>
    <w:rsid w:val="00A24D1B"/>
    <w:rsid w:val="00A27D88"/>
    <w:rsid w:val="00A27DDA"/>
    <w:rsid w:val="00A3041E"/>
    <w:rsid w:val="00A3600E"/>
    <w:rsid w:val="00A3752B"/>
    <w:rsid w:val="00A50649"/>
    <w:rsid w:val="00A52597"/>
    <w:rsid w:val="00A555B6"/>
    <w:rsid w:val="00A55BDA"/>
    <w:rsid w:val="00A60A01"/>
    <w:rsid w:val="00A6459F"/>
    <w:rsid w:val="00A64F05"/>
    <w:rsid w:val="00A709E9"/>
    <w:rsid w:val="00A8282A"/>
    <w:rsid w:val="00A82EFE"/>
    <w:rsid w:val="00A87B23"/>
    <w:rsid w:val="00A90013"/>
    <w:rsid w:val="00A904F4"/>
    <w:rsid w:val="00A90A28"/>
    <w:rsid w:val="00A9750F"/>
    <w:rsid w:val="00AA4CA9"/>
    <w:rsid w:val="00AB274B"/>
    <w:rsid w:val="00AB43D8"/>
    <w:rsid w:val="00AB5DAF"/>
    <w:rsid w:val="00AD048F"/>
    <w:rsid w:val="00AD05DF"/>
    <w:rsid w:val="00AD0931"/>
    <w:rsid w:val="00AD33D0"/>
    <w:rsid w:val="00AD387E"/>
    <w:rsid w:val="00AD600F"/>
    <w:rsid w:val="00AE2B19"/>
    <w:rsid w:val="00AE743C"/>
    <w:rsid w:val="00AE786E"/>
    <w:rsid w:val="00AF0C6C"/>
    <w:rsid w:val="00B018A5"/>
    <w:rsid w:val="00B051C6"/>
    <w:rsid w:val="00B07626"/>
    <w:rsid w:val="00B20F11"/>
    <w:rsid w:val="00B229E0"/>
    <w:rsid w:val="00B23CD6"/>
    <w:rsid w:val="00B33B3E"/>
    <w:rsid w:val="00B4397B"/>
    <w:rsid w:val="00B51C9D"/>
    <w:rsid w:val="00B52961"/>
    <w:rsid w:val="00B54BE5"/>
    <w:rsid w:val="00B54FFC"/>
    <w:rsid w:val="00B555DC"/>
    <w:rsid w:val="00B57D5B"/>
    <w:rsid w:val="00B61C07"/>
    <w:rsid w:val="00B653EC"/>
    <w:rsid w:val="00B66DCD"/>
    <w:rsid w:val="00B7032C"/>
    <w:rsid w:val="00B75E67"/>
    <w:rsid w:val="00B839DC"/>
    <w:rsid w:val="00B8502A"/>
    <w:rsid w:val="00B86001"/>
    <w:rsid w:val="00B9147F"/>
    <w:rsid w:val="00BA2920"/>
    <w:rsid w:val="00BA6275"/>
    <w:rsid w:val="00BB4B85"/>
    <w:rsid w:val="00BC5774"/>
    <w:rsid w:val="00BE40B9"/>
    <w:rsid w:val="00BE6B9D"/>
    <w:rsid w:val="00BF2998"/>
    <w:rsid w:val="00C01C16"/>
    <w:rsid w:val="00C07253"/>
    <w:rsid w:val="00C10EC2"/>
    <w:rsid w:val="00C11E69"/>
    <w:rsid w:val="00C2507F"/>
    <w:rsid w:val="00C266BD"/>
    <w:rsid w:val="00C41B95"/>
    <w:rsid w:val="00C41EDB"/>
    <w:rsid w:val="00C4303E"/>
    <w:rsid w:val="00C44BA4"/>
    <w:rsid w:val="00C50891"/>
    <w:rsid w:val="00C57176"/>
    <w:rsid w:val="00C808BA"/>
    <w:rsid w:val="00C87414"/>
    <w:rsid w:val="00C94B6B"/>
    <w:rsid w:val="00CA2B22"/>
    <w:rsid w:val="00CD2FF7"/>
    <w:rsid w:val="00CD4345"/>
    <w:rsid w:val="00CE21C6"/>
    <w:rsid w:val="00CF44CA"/>
    <w:rsid w:val="00D036BB"/>
    <w:rsid w:val="00D0458F"/>
    <w:rsid w:val="00D079C7"/>
    <w:rsid w:val="00D10836"/>
    <w:rsid w:val="00D13E3D"/>
    <w:rsid w:val="00D23F98"/>
    <w:rsid w:val="00D24BD9"/>
    <w:rsid w:val="00D355D8"/>
    <w:rsid w:val="00D35C2D"/>
    <w:rsid w:val="00D368A8"/>
    <w:rsid w:val="00D4310B"/>
    <w:rsid w:val="00D4452F"/>
    <w:rsid w:val="00D45C1C"/>
    <w:rsid w:val="00D574F4"/>
    <w:rsid w:val="00D6011E"/>
    <w:rsid w:val="00D730B2"/>
    <w:rsid w:val="00D90B6A"/>
    <w:rsid w:val="00D91D1E"/>
    <w:rsid w:val="00D925BB"/>
    <w:rsid w:val="00D933C3"/>
    <w:rsid w:val="00D94A55"/>
    <w:rsid w:val="00DA1E9E"/>
    <w:rsid w:val="00DA53E0"/>
    <w:rsid w:val="00DA788B"/>
    <w:rsid w:val="00DB7785"/>
    <w:rsid w:val="00DC0E2C"/>
    <w:rsid w:val="00DC473D"/>
    <w:rsid w:val="00DC7FE2"/>
    <w:rsid w:val="00DD5FA3"/>
    <w:rsid w:val="00DE5667"/>
    <w:rsid w:val="00DF1F69"/>
    <w:rsid w:val="00DF2C49"/>
    <w:rsid w:val="00DF6ECC"/>
    <w:rsid w:val="00DF6F7A"/>
    <w:rsid w:val="00DF7E2B"/>
    <w:rsid w:val="00E01BE4"/>
    <w:rsid w:val="00E0461B"/>
    <w:rsid w:val="00E10BC5"/>
    <w:rsid w:val="00E13822"/>
    <w:rsid w:val="00E15414"/>
    <w:rsid w:val="00E2461C"/>
    <w:rsid w:val="00E35D8C"/>
    <w:rsid w:val="00E42E87"/>
    <w:rsid w:val="00E447EC"/>
    <w:rsid w:val="00E51906"/>
    <w:rsid w:val="00E57C7C"/>
    <w:rsid w:val="00E6199E"/>
    <w:rsid w:val="00E61B07"/>
    <w:rsid w:val="00E6651C"/>
    <w:rsid w:val="00E77ED9"/>
    <w:rsid w:val="00E916C8"/>
    <w:rsid w:val="00EA0CD9"/>
    <w:rsid w:val="00EB5F2A"/>
    <w:rsid w:val="00EC1879"/>
    <w:rsid w:val="00EC6B56"/>
    <w:rsid w:val="00ED0D94"/>
    <w:rsid w:val="00ED5607"/>
    <w:rsid w:val="00ED5973"/>
    <w:rsid w:val="00ED740A"/>
    <w:rsid w:val="00EE1EEB"/>
    <w:rsid w:val="00EE7472"/>
    <w:rsid w:val="00EF5645"/>
    <w:rsid w:val="00F02572"/>
    <w:rsid w:val="00F174AD"/>
    <w:rsid w:val="00F257E6"/>
    <w:rsid w:val="00F341E9"/>
    <w:rsid w:val="00F3440A"/>
    <w:rsid w:val="00F362EB"/>
    <w:rsid w:val="00F4099D"/>
    <w:rsid w:val="00F4373A"/>
    <w:rsid w:val="00F437E0"/>
    <w:rsid w:val="00F45897"/>
    <w:rsid w:val="00F60301"/>
    <w:rsid w:val="00F60CCB"/>
    <w:rsid w:val="00F73C64"/>
    <w:rsid w:val="00F76ADC"/>
    <w:rsid w:val="00F76D43"/>
    <w:rsid w:val="00F840FF"/>
    <w:rsid w:val="00FA0329"/>
    <w:rsid w:val="00FA2DB8"/>
    <w:rsid w:val="00FB7DE6"/>
    <w:rsid w:val="00FC3F4B"/>
    <w:rsid w:val="00FC6BB6"/>
    <w:rsid w:val="00FC7080"/>
    <w:rsid w:val="00FF12C1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CD6D8"/>
  <w15:docId w15:val="{06951F0A-86AC-456D-9D16-158FAD76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7A05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7A05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735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D7353"/>
    <w:rPr>
      <w:rFonts w:eastAsiaTheme="minorHAnsi"/>
      <w:kern w:val="2"/>
      <w:lang w:eastAsia="en-US"/>
      <w14:ligatures w14:val="standardContextual"/>
    </w:rPr>
  </w:style>
  <w:style w:type="character" w:customStyle="1" w:styleId="SHWinePrices">
    <w:name w:val="SH Wine Prices"/>
    <w:basedOn w:val="DefaultParagraphFont"/>
    <w:uiPriority w:val="1"/>
    <w:qFormat/>
    <w:rsid w:val="00AA4CA9"/>
    <w:rPr>
      <w:rFonts w:ascii="Corbel" w:hAnsi="Corbel"/>
      <w:color w:val="FF0066"/>
      <w:sz w:val="18"/>
      <w14:numForm w14:val="lining"/>
      <w14:numSpacing w14:val="tabular"/>
    </w:rPr>
  </w:style>
  <w:style w:type="paragraph" w:customStyle="1" w:styleId="AHIngredients">
    <w:name w:val="AH_Ingredients"/>
    <w:basedOn w:val="Normal"/>
    <w:rsid w:val="00AA4CA9"/>
    <w:pPr>
      <w:tabs>
        <w:tab w:val="left" w:pos="284"/>
      </w:tabs>
      <w:spacing w:after="100" w:line="240" w:lineRule="auto"/>
    </w:pPr>
    <w:rPr>
      <w:rFonts w:ascii="Brandon Grotesque" w:eastAsiaTheme="minorHAnsi" w:hAnsi="Brandon Grotesque" w:cs="Brandon Grotesque Regular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5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 design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design</dc:title>
  <dc:subject/>
  <dc:creator>Rachael</dc:creator>
  <cp:keywords>DAFbzR4NRYU,BADwa6apEfw</cp:keywords>
  <cp:lastModifiedBy>Lewis Stanfield</cp:lastModifiedBy>
  <cp:revision>13</cp:revision>
  <cp:lastPrinted>2024-06-27T16:12:00Z</cp:lastPrinted>
  <dcterms:created xsi:type="dcterms:W3CDTF">2024-06-27T15:34:00Z</dcterms:created>
  <dcterms:modified xsi:type="dcterms:W3CDTF">2024-06-27T16:18:00Z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d38e105b059eae7d237d99e1aa3c01a5bb959c9fad69db64829636b3b1ecc4a2</vt:lpwstr>
  </property>
</Properties>
</file>